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D6" w:rsidRPr="00765485" w:rsidRDefault="00C069D6" w:rsidP="00C069D6">
      <w:pPr>
        <w:jc w:val="center"/>
        <w:rPr>
          <w:rFonts w:ascii="Arial" w:hAnsi="Arial" w:cs="Arial"/>
          <w:b/>
          <w:sz w:val="20"/>
          <w:szCs w:val="20"/>
        </w:rPr>
      </w:pPr>
      <w:r w:rsidRPr="000E669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</w:p>
    <w:p w:rsidR="00C069D6" w:rsidRDefault="00C069D6" w:rsidP="00C069D6">
      <w:pPr>
        <w:spacing w:after="120"/>
        <w:jc w:val="center"/>
        <w:rPr>
          <w:rFonts w:ascii="Arial" w:hAnsi="Arial" w:cs="Arial"/>
          <w:b/>
        </w:rPr>
      </w:pPr>
    </w:p>
    <w:p w:rsidR="00C069D6" w:rsidRPr="000E669A" w:rsidRDefault="00C069D6" w:rsidP="00C069D6">
      <w:pPr>
        <w:spacing w:after="120"/>
        <w:jc w:val="center"/>
        <w:rPr>
          <w:rFonts w:ascii="Arial" w:hAnsi="Arial" w:cs="Arial"/>
          <w:b/>
        </w:rPr>
      </w:pPr>
    </w:p>
    <w:p w:rsidR="00C069D6" w:rsidRPr="00445D19" w:rsidRDefault="00C069D6" w:rsidP="00C069D6">
      <w:pPr>
        <w:spacing w:after="120"/>
        <w:rPr>
          <w:rFonts w:cstheme="minorHAnsi"/>
        </w:rPr>
      </w:pPr>
      <w:r w:rsidRPr="00A6685B">
        <w:rPr>
          <w:rFonts w:cstheme="minorHAnsi"/>
        </w:rPr>
        <w:t>Wyrażam zgodę/nie wyrażam zgody* na przetwarzanie moich danych osobowych przez Urząd Gminy Błędów reprezentowany przez Wójta Gminy, ul. Sadurkowska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069D6" w:rsidRDefault="00C069D6" w:rsidP="00C069D6">
      <w:pPr>
        <w:spacing w:after="120"/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C069D6" w:rsidRPr="00445D19" w:rsidRDefault="00C069D6" w:rsidP="00C069D6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C069D6" w:rsidRDefault="00C069D6" w:rsidP="00C069D6">
      <w:pPr>
        <w:spacing w:after="120"/>
        <w:jc w:val="right"/>
        <w:rPr>
          <w:rFonts w:cstheme="minorHAnsi"/>
        </w:rPr>
      </w:pPr>
    </w:p>
    <w:p w:rsidR="00C069D6" w:rsidRPr="00552AC9" w:rsidRDefault="00C069D6" w:rsidP="00C069D6">
      <w:pPr>
        <w:spacing w:after="120"/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C069D6" w:rsidRPr="00552AC9" w:rsidRDefault="00C069D6" w:rsidP="00C069D6">
      <w:pPr>
        <w:spacing w:after="120"/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C069D6" w:rsidRPr="00214239" w:rsidRDefault="00C069D6" w:rsidP="00C069D6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C069D6" w:rsidRDefault="00C069D6" w:rsidP="00C069D6">
      <w:pPr>
        <w:jc w:val="center"/>
        <w:rPr>
          <w:rFonts w:ascii="Calibri" w:hAnsi="Calibri" w:cs="Calibri"/>
          <w:b/>
          <w:sz w:val="20"/>
          <w:szCs w:val="20"/>
        </w:rPr>
      </w:pPr>
    </w:p>
    <w:p w:rsidR="00B2315C" w:rsidRDefault="00B2315C">
      <w:bookmarkStart w:id="0" w:name="_GoBack"/>
      <w:bookmarkEnd w:id="0"/>
    </w:p>
    <w:sectPr w:rsidR="00B2315C" w:rsidSect="001F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D6"/>
    <w:rsid w:val="00B2315C"/>
    <w:rsid w:val="00C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5E44"/>
  <w15:chartTrackingRefBased/>
  <w15:docId w15:val="{B4FEE423-0A0D-4B53-A971-FD6FBB45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9D6"/>
    <w:pPr>
      <w:spacing w:after="0" w:line="240" w:lineRule="auto"/>
    </w:pPr>
  </w:style>
  <w:style w:type="paragraph" w:customStyle="1" w:styleId="Textbody">
    <w:name w:val="Text body"/>
    <w:basedOn w:val="Normalny"/>
    <w:rsid w:val="00C069D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C0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Biedrzycka</dc:creator>
  <cp:keywords/>
  <dc:description/>
  <cp:lastModifiedBy>Anna Biedrzycka</cp:lastModifiedBy>
  <cp:revision>1</cp:revision>
  <dcterms:created xsi:type="dcterms:W3CDTF">2020-03-06T12:01:00Z</dcterms:created>
  <dcterms:modified xsi:type="dcterms:W3CDTF">2020-03-06T12:02:00Z</dcterms:modified>
</cp:coreProperties>
</file>